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07E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40025F">
      <w:pPr>
        <w:rPr>
          <w:rFonts w:hint="eastAsia"/>
        </w:rPr>
      </w:pPr>
    </w:p>
    <w:p w14:paraId="3D6739F6">
      <w:pPr>
        <w:rPr>
          <w:rFonts w:hint="eastAsia"/>
        </w:rPr>
      </w:pPr>
    </w:p>
    <w:p w14:paraId="0B56123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作品承诺书</w:t>
      </w:r>
    </w:p>
    <w:p w14:paraId="341D4226">
      <w:pPr>
        <w:rPr>
          <w:rFonts w:hint="eastAsia"/>
        </w:rPr>
      </w:pPr>
    </w:p>
    <w:p w14:paraId="7C565E0B">
      <w:pPr>
        <w:rPr>
          <w:rFonts w:hint="eastAsia"/>
        </w:rPr>
      </w:pPr>
    </w:p>
    <w:p w14:paraId="4C29DC19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小组）已充分知晓并自愿接受《关于举办中国药科大学2025年“爱我国防”大学生主题演讲展示活动的通知》要求，谨作出如下承诺：</w:t>
      </w:r>
    </w:p>
    <w:p w14:paraId="5EFAE6E3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小组）保证参赛节目《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》为原创作品，如出现侵权行为，均由本人（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小组）承担全部法律责任，与活动主办单位无关。</w:t>
      </w:r>
    </w:p>
    <w:p w14:paraId="34F93CA5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人（本小组）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承诺自签字之日起生效（小组内多人的，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承诺人一栏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排名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先后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依序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签字）。</w:t>
      </w:r>
    </w:p>
    <w:p w14:paraId="059DDA1F">
      <w:pPr>
        <w:spacing w:line="360" w:lineRule="auto"/>
        <w:rPr>
          <w:rFonts w:hint="eastAsia"/>
        </w:rPr>
      </w:pPr>
    </w:p>
    <w:p w14:paraId="061B0D6F">
      <w:pPr>
        <w:spacing w:line="360" w:lineRule="auto"/>
        <w:rPr>
          <w:rFonts w:hint="eastAsia"/>
        </w:rPr>
      </w:pPr>
    </w:p>
    <w:p w14:paraId="2DAFF02B">
      <w:pPr>
        <w:spacing w:line="360" w:lineRule="auto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承诺人：</w:t>
      </w:r>
    </w:p>
    <w:p w14:paraId="6391F557">
      <w:pPr>
        <w:spacing w:line="360" w:lineRule="auto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9FC2D-885F-40D7-92B5-CB7AA1CD70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6B09B2-AB46-4D53-A463-E631AB4C37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6ABE3C-FDF3-4E69-91C1-4A0944C95F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84EE">
    <w:pPr>
      <w:spacing w:line="233" w:lineRule="auto"/>
      <w:ind w:left="767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51DE"/>
    <w:rsid w:val="04A874B9"/>
    <w:rsid w:val="0CB56867"/>
    <w:rsid w:val="0F8E2A2A"/>
    <w:rsid w:val="252F73BC"/>
    <w:rsid w:val="359F51DE"/>
    <w:rsid w:val="4E5F2F7D"/>
    <w:rsid w:val="504911D8"/>
    <w:rsid w:val="77046042"/>
    <w:rsid w:val="77440722"/>
    <w:rsid w:val="7F5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3</TotalTime>
  <ScaleCrop>false</ScaleCrop>
  <LinksUpToDate>false</LinksUpToDate>
  <CharactersWithSpaces>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2025-10-27T05:50:00Z</dcterms:created>
  <dc:creator>来雁有余声</dc:creator>
  <cp:lastModifiedBy>来雁有余声</cp:lastModifiedBy>
  <dcterms:modified xsi:type="dcterms:W3CDTF">2025-10-29T01:02:26Z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33C87CCFDF9149F1ACE356A682EDD394_13</vt:lpwstr>
  </property>
  <property fmtid="{D5CDD505-2E9C-101B-9397-08002B2CF9AE}" pid="4" name="KSOTemplateDocerSaveRecord">
    <vt:lpwstr>eyJoZGlkIjoiOTA5ZjFmYzM4ZDg5YjM4ZDkxN2UzMDU5NmZkZDBlMmYiLCJ1c2VySWQiOiI0MTAyMzAxMjQifQ==</vt:lpwstr>
  </property>
</Properties>
</file>