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07E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26905A">
      <w:pPr>
        <w:spacing w:before="200" w:line="219" w:lineRule="auto"/>
        <w:rPr>
          <w:rFonts w:ascii="宋体" w:hAnsi="宋体" w:eastAsia="宋体" w:cs="宋体"/>
          <w:b/>
          <w:bCs/>
          <w:spacing w:val="-2"/>
          <w:sz w:val="44"/>
          <w:szCs w:val="44"/>
        </w:rPr>
      </w:pPr>
    </w:p>
    <w:p w14:paraId="1EADB9AE">
      <w:pPr>
        <w:spacing w:before="288" w:line="219" w:lineRule="auto"/>
        <w:ind w:left="3136"/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eastAsia="zh-CN"/>
        </w:rPr>
        <w:t>报送材料要求</w:t>
      </w:r>
    </w:p>
    <w:p w14:paraId="6A8A965F">
      <w:pPr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60EF1685">
      <w:pPr>
        <w:pStyle w:val="2"/>
        <w:spacing w:before="104" w:line="277" w:lineRule="auto"/>
        <w:ind w:firstLine="700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1.选手照片：小二寸、宽300—400像素，高400—540像素、jpg</w:t>
      </w:r>
      <w:r>
        <w:rPr>
          <w:rFonts w:hint="eastAsia"/>
          <w:spacing w:val="-1"/>
          <w:lang w:val="en-US" w:eastAsia="zh-CN"/>
        </w:rPr>
        <w:t>格式</w:t>
      </w:r>
      <w:r>
        <w:rPr>
          <w:rFonts w:hint="eastAsia"/>
          <w:spacing w:val="-1"/>
          <w:lang w:eastAsia="zh-CN"/>
        </w:rPr>
        <w:t>。</w:t>
      </w:r>
    </w:p>
    <w:p w14:paraId="44E98946">
      <w:pPr>
        <w:pStyle w:val="2"/>
        <w:spacing w:before="104" w:line="277" w:lineRule="auto"/>
        <w:ind w:firstLine="700"/>
        <w:rPr>
          <w:rFonts w:hint="eastAsia"/>
          <w:spacing w:val="-1"/>
          <w:lang w:eastAsia="zh-CN"/>
        </w:rPr>
      </w:pPr>
      <w:r>
        <w:rPr>
          <w:rFonts w:hint="eastAsia"/>
          <w:spacing w:val="-1"/>
          <w:lang w:eastAsia="zh-CN"/>
        </w:rPr>
        <w:t>2.演讲视频：格式：MP4;分辨率：1920*1080;帧速率： ≥25fps;采样率：48KHz;声道：立体声2声道，做混音处理。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527578-60BF-4BA5-8CFB-1F202B6ADD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6BFD25-9DE3-44B6-BE3B-14C48D90A8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FB55037-821A-46F7-BF98-07F3691743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684EE">
    <w:pPr>
      <w:spacing w:line="233" w:lineRule="auto"/>
      <w:ind w:left="767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51DE"/>
    <w:rsid w:val="034F46E1"/>
    <w:rsid w:val="04A874B9"/>
    <w:rsid w:val="0CB56867"/>
    <w:rsid w:val="135A4A4C"/>
    <w:rsid w:val="359F51DE"/>
    <w:rsid w:val="67B30062"/>
    <w:rsid w:val="688B0B6F"/>
    <w:rsid w:val="7BB1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113</Characters>
  <Lines>0</Lines>
  <Paragraphs>0</Paragraphs>
  <TotalTime>0</TotalTime>
  <ScaleCrop>false</ScaleCrop>
  <LinksUpToDate>false</LinksUpToDate>
  <CharactersWithSpaces>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2025-10-27T05:50:00Z</dcterms:created>
  <dc:creator>来雁有余声</dc:creator>
  <cp:lastModifiedBy>来雁有余声</cp:lastModifiedBy>
  <dcterms:modified xsi:type="dcterms:W3CDTF">2025-10-29T01:02:21Z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14507B208B9D4BB4B37BFD65847563EA_13</vt:lpwstr>
  </property>
  <property fmtid="{D5CDD505-2E9C-101B-9397-08002B2CF9AE}" pid="4" name="KSOTemplateDocerSaveRecord">
    <vt:lpwstr>eyJoZGlkIjoiOTA5ZjFmYzM4ZDg5YjM4ZDkxN2UzMDU5NmZkZDBlMmYiLCJ1c2VySWQiOiI0MTAyMzAxMjQifQ==</vt:lpwstr>
  </property>
</Properties>
</file>